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31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000"/>
        <w:gridCol w:w="7124"/>
        <w:gridCol w:w="2195"/>
      </w:tblGrid>
      <w:tr w:rsidR="00FF3D4C" w:rsidRPr="00FF3D4C" w14:paraId="3061C306" w14:textId="77777777" w:rsidTr="00FF3D4C">
        <w:trPr>
          <w:trHeight w:val="170"/>
        </w:trPr>
        <w:tc>
          <w:tcPr>
            <w:tcW w:w="103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E543AC" w14:textId="77777777" w:rsidR="00630B17" w:rsidRPr="00FF3D4C" w:rsidRDefault="00630B17" w:rsidP="00384D7E">
            <w:pPr>
              <w:spacing w:before="240"/>
              <w:rPr>
                <w:color w:val="000000" w:themeColor="text1"/>
              </w:rPr>
            </w:pPr>
            <w:r w:rsidRPr="00FF3D4C">
              <w:rPr>
                <w:color w:val="000000" w:themeColor="text1"/>
              </w:rPr>
              <w:t>Ereignis:</w:t>
            </w:r>
            <w:r w:rsidR="00FF3D4C">
              <w:rPr>
                <w:color w:val="000000" w:themeColor="text1"/>
              </w:rPr>
              <w:t xml:space="preserve"> </w:t>
            </w:r>
          </w:p>
        </w:tc>
      </w:tr>
      <w:tr w:rsidR="00FF3D4C" w:rsidRPr="00EC5D5C" w14:paraId="2048635D" w14:textId="77777777" w:rsidTr="00EC5D5C">
        <w:trPr>
          <w:trHeight w:val="70"/>
        </w:trPr>
        <w:tc>
          <w:tcPr>
            <w:tcW w:w="103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839719" w14:textId="77777777" w:rsidR="00630B17" w:rsidRPr="00EC5D5C" w:rsidRDefault="00630B17" w:rsidP="00EC5D5C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FF3D4C" w:rsidRPr="00FF3D4C" w14:paraId="12976356" w14:textId="77777777" w:rsidTr="00EC5D5C">
        <w:trPr>
          <w:trHeight w:val="363"/>
        </w:trPr>
        <w:tc>
          <w:tcPr>
            <w:tcW w:w="103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18B2FE" w14:textId="77777777" w:rsidR="00630B17" w:rsidRPr="00FF3D4C" w:rsidRDefault="00630B17" w:rsidP="00384D7E">
            <w:pPr>
              <w:spacing w:before="240"/>
              <w:rPr>
                <w:color w:val="000000" w:themeColor="text1"/>
              </w:rPr>
            </w:pPr>
            <w:r w:rsidRPr="00FF3D4C">
              <w:rPr>
                <w:color w:val="000000" w:themeColor="text1"/>
              </w:rPr>
              <w:t>Datum:</w:t>
            </w:r>
          </w:p>
        </w:tc>
      </w:tr>
      <w:tr w:rsidR="00FF3D4C" w:rsidRPr="00FF3D4C" w14:paraId="7CC4F9D1" w14:textId="77777777" w:rsidTr="003D2D4F">
        <w:trPr>
          <w:trHeight w:val="20"/>
        </w:trPr>
        <w:tc>
          <w:tcPr>
            <w:tcW w:w="1031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4CAA266" w14:textId="77777777" w:rsidR="00630B17" w:rsidRPr="00EC5D5C" w:rsidRDefault="00630B17" w:rsidP="0002649F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FF3D4C" w:rsidRPr="00FF3D4C" w14:paraId="39C8383C" w14:textId="77777777" w:rsidTr="003D2D4F">
        <w:trPr>
          <w:trHeight w:val="170"/>
        </w:trPr>
        <w:tc>
          <w:tcPr>
            <w:tcW w:w="103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B0D42B" w14:textId="77777777" w:rsidR="00630B17" w:rsidRPr="00FF3D4C" w:rsidRDefault="00630B17" w:rsidP="00FF3D4C">
            <w:pPr>
              <w:spacing w:before="240"/>
              <w:rPr>
                <w:color w:val="000000" w:themeColor="text1"/>
              </w:rPr>
            </w:pPr>
            <w:r w:rsidRPr="00FF3D4C">
              <w:rPr>
                <w:color w:val="000000" w:themeColor="text1"/>
              </w:rPr>
              <w:t>Ort:</w:t>
            </w:r>
          </w:p>
        </w:tc>
      </w:tr>
      <w:tr w:rsidR="00FF3D4C" w:rsidRPr="00FF3D4C" w14:paraId="248AD46B" w14:textId="77777777" w:rsidTr="003D2D4F">
        <w:trPr>
          <w:trHeight w:val="221"/>
        </w:trPr>
        <w:tc>
          <w:tcPr>
            <w:tcW w:w="10319" w:type="dxa"/>
            <w:gridSpan w:val="3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51221BA1" w14:textId="77777777" w:rsidR="00630B17" w:rsidRPr="00FF3D4C" w:rsidRDefault="00630B17" w:rsidP="007F1816">
            <w:pPr>
              <w:rPr>
                <w:b/>
                <w:color w:val="000000" w:themeColor="text1"/>
                <w:sz w:val="4"/>
                <w:szCs w:val="4"/>
              </w:rPr>
            </w:pPr>
          </w:p>
        </w:tc>
      </w:tr>
      <w:tr w:rsidR="00FF3D4C" w:rsidRPr="00FF3D4C" w14:paraId="5622DAC2" w14:textId="77777777" w:rsidTr="00165867">
        <w:trPr>
          <w:trHeight w:val="550"/>
        </w:trPr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center"/>
          </w:tcPr>
          <w:p w14:paraId="7D03DA0B" w14:textId="77777777" w:rsidR="00165867" w:rsidRPr="00FF3D4C" w:rsidRDefault="00165867" w:rsidP="007F1816">
            <w:pPr>
              <w:rPr>
                <w:b/>
                <w:color w:val="000000" w:themeColor="text1"/>
              </w:rPr>
            </w:pPr>
            <w:r w:rsidRPr="00FF3D4C">
              <w:rPr>
                <w:b/>
                <w:color w:val="000000" w:themeColor="text1"/>
              </w:rPr>
              <w:t>Nr.</w:t>
            </w:r>
          </w:p>
        </w:tc>
        <w:tc>
          <w:tcPr>
            <w:tcW w:w="7124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center"/>
          </w:tcPr>
          <w:p w14:paraId="17D0DBA6" w14:textId="77777777" w:rsidR="00165867" w:rsidRPr="00FF3D4C" w:rsidRDefault="00165867" w:rsidP="007F1816">
            <w:pPr>
              <w:rPr>
                <w:b/>
                <w:color w:val="000000" w:themeColor="text1"/>
              </w:rPr>
            </w:pPr>
            <w:r w:rsidRPr="00FF3D4C">
              <w:rPr>
                <w:b/>
                <w:color w:val="000000" w:themeColor="text1"/>
              </w:rPr>
              <w:t>Traktandum</w:t>
            </w:r>
          </w:p>
        </w:tc>
        <w:tc>
          <w:tcPr>
            <w:tcW w:w="219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DBE5F1"/>
            <w:vAlign w:val="center"/>
          </w:tcPr>
          <w:p w14:paraId="42872853" w14:textId="77777777" w:rsidR="00165867" w:rsidRPr="00FF3D4C" w:rsidRDefault="00165867" w:rsidP="007F1816">
            <w:pPr>
              <w:rPr>
                <w:b/>
                <w:color w:val="000000" w:themeColor="text1"/>
              </w:rPr>
            </w:pPr>
            <w:r w:rsidRPr="00FF3D4C">
              <w:rPr>
                <w:b/>
                <w:color w:val="000000" w:themeColor="text1"/>
              </w:rPr>
              <w:t>Wer</w:t>
            </w:r>
          </w:p>
        </w:tc>
      </w:tr>
      <w:tr w:rsidR="00FF3D4C" w:rsidRPr="00FF3D4C" w14:paraId="0B815F3E" w14:textId="77777777" w:rsidTr="00F9612F">
        <w:trPr>
          <w:trHeight w:val="371"/>
        </w:trPr>
        <w:tc>
          <w:tcPr>
            <w:tcW w:w="1000" w:type="dxa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122F1FD1" w14:textId="33CE2D3A" w:rsidR="00165867" w:rsidRPr="00EC5D5C" w:rsidRDefault="00F9612F" w:rsidP="00EC5D5C">
            <w:pPr>
              <w:spacing w:before="6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71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34E45883" w14:textId="0EEF87C1" w:rsidR="00165867" w:rsidRPr="00EC5D5C" w:rsidRDefault="00F9612F" w:rsidP="00FF3D4C">
            <w:pPr>
              <w:spacing w:before="60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Ziel/e</w:t>
            </w: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37246D49" w14:textId="6B25BF15" w:rsidR="00165867" w:rsidRPr="00FF3D4C" w:rsidRDefault="00F9612F" w:rsidP="00FF3D4C">
            <w:pPr>
              <w:spacing w:before="6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Chef</w:t>
            </w:r>
            <w:r w:rsidR="00FE69B3">
              <w:rPr>
                <w:b/>
                <w:color w:val="000000" w:themeColor="text1"/>
              </w:rPr>
              <w:t>/in</w:t>
            </w:r>
            <w:r>
              <w:rPr>
                <w:b/>
                <w:color w:val="000000" w:themeColor="text1"/>
              </w:rPr>
              <w:t xml:space="preserve"> BsR</w:t>
            </w:r>
          </w:p>
        </w:tc>
      </w:tr>
      <w:tr w:rsidR="00757D94" w:rsidRPr="00FF3D4C" w14:paraId="60E7EB41" w14:textId="77777777" w:rsidTr="00F9612F">
        <w:trPr>
          <w:trHeight w:val="670"/>
        </w:trPr>
        <w:tc>
          <w:tcPr>
            <w:tcW w:w="1000" w:type="dxa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D2F7934" w14:textId="65A1E79D" w:rsidR="00757D94" w:rsidRPr="00EC5D5C" w:rsidRDefault="00757D94" w:rsidP="00757D94">
            <w:pPr>
              <w:spacing w:before="6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71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120E7A6F" w14:textId="3A815BDB" w:rsidR="00757D94" w:rsidRDefault="00757D94" w:rsidP="00757D94">
            <w:pPr>
              <w:spacing w:before="60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Lagevortrag</w:t>
            </w:r>
          </w:p>
          <w:p w14:paraId="3DE7E488" w14:textId="153E212E" w:rsidR="00757D94" w:rsidRPr="00757D94" w:rsidRDefault="00757D94" w:rsidP="00757D94">
            <w:pPr>
              <w:pStyle w:val="Listenabsatz"/>
              <w:numPr>
                <w:ilvl w:val="0"/>
                <w:numId w:val="4"/>
              </w:numPr>
              <w:spacing w:before="60"/>
              <w:rPr>
                <w:bCs/>
                <w:color w:val="000000" w:themeColor="text1"/>
                <w:sz w:val="28"/>
                <w:szCs w:val="28"/>
              </w:rPr>
            </w:pPr>
            <w:r w:rsidRPr="00757D94">
              <w:rPr>
                <w:bCs/>
                <w:color w:val="000000" w:themeColor="text1"/>
                <w:sz w:val="28"/>
                <w:szCs w:val="28"/>
              </w:rPr>
              <w:t>Lageentwicklung seit letztem Rapport</w:t>
            </w:r>
          </w:p>
          <w:p w14:paraId="0B8BAE4B" w14:textId="63BA6D86" w:rsidR="00757D94" w:rsidRPr="00757D94" w:rsidRDefault="00757D94" w:rsidP="00757D94">
            <w:pPr>
              <w:pStyle w:val="Listenabsatz"/>
              <w:numPr>
                <w:ilvl w:val="0"/>
                <w:numId w:val="4"/>
              </w:numPr>
              <w:rPr>
                <w:bCs/>
                <w:color w:val="000000" w:themeColor="text1"/>
                <w:sz w:val="28"/>
                <w:szCs w:val="28"/>
              </w:rPr>
            </w:pPr>
            <w:r w:rsidRPr="00757D94">
              <w:rPr>
                <w:bCs/>
                <w:color w:val="000000" w:themeColor="text1"/>
                <w:sz w:val="28"/>
                <w:szCs w:val="28"/>
              </w:rPr>
              <w:t>Total Tagesbesucher / davon Kontaminierte</w:t>
            </w:r>
          </w:p>
          <w:p w14:paraId="043702BC" w14:textId="2F87559A" w:rsidR="00757D94" w:rsidRPr="00757D94" w:rsidRDefault="00757D94" w:rsidP="00757D94">
            <w:pPr>
              <w:pStyle w:val="Listenabsatz"/>
              <w:numPr>
                <w:ilvl w:val="0"/>
                <w:numId w:val="4"/>
              </w:numPr>
              <w:spacing w:before="60"/>
              <w:rPr>
                <w:b/>
                <w:i/>
                <w:iCs/>
                <w:color w:val="000000" w:themeColor="text1"/>
                <w:sz w:val="28"/>
                <w:szCs w:val="28"/>
              </w:rPr>
            </w:pPr>
            <w:r w:rsidRPr="00757D94">
              <w:rPr>
                <w:bCs/>
                <w:i/>
                <w:iCs/>
                <w:color w:val="000000" w:themeColor="text1"/>
                <w:sz w:val="28"/>
                <w:szCs w:val="28"/>
              </w:rPr>
              <w:t>Anpassungen Schutzmassnahmen / -grad (Modul 1 + 2, Einweisung)</w:t>
            </w:r>
          </w:p>
          <w:p w14:paraId="2149BC20" w14:textId="413CBD05" w:rsidR="00757D94" w:rsidRPr="00F9612F" w:rsidRDefault="00757D94" w:rsidP="00757D94">
            <w:pPr>
              <w:pStyle w:val="Listenabsatz"/>
              <w:numPr>
                <w:ilvl w:val="0"/>
                <w:numId w:val="4"/>
              </w:numPr>
              <w:rPr>
                <w:bCs/>
                <w:color w:val="000000" w:themeColor="text1"/>
                <w:sz w:val="28"/>
                <w:szCs w:val="28"/>
              </w:rPr>
            </w:pPr>
            <w:r w:rsidRPr="00757D94">
              <w:rPr>
                <w:bCs/>
                <w:i/>
                <w:iCs/>
                <w:color w:val="000000" w:themeColor="text1"/>
                <w:sz w:val="28"/>
                <w:szCs w:val="28"/>
              </w:rPr>
              <w:t>Anpassungen Dosimetrierung</w:t>
            </w: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24C2D166" w14:textId="5573529F" w:rsidR="00757D94" w:rsidRPr="00FF3D4C" w:rsidRDefault="00757D94" w:rsidP="00757D94">
            <w:pPr>
              <w:spacing w:before="6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Fachberater</w:t>
            </w:r>
            <w:r w:rsidR="00FE69B3">
              <w:rPr>
                <w:b/>
                <w:color w:val="000000" w:themeColor="text1"/>
              </w:rPr>
              <w:t>/in</w:t>
            </w:r>
            <w:r>
              <w:rPr>
                <w:b/>
                <w:color w:val="000000" w:themeColor="text1"/>
              </w:rPr>
              <w:t xml:space="preserve"> BsR</w:t>
            </w:r>
          </w:p>
        </w:tc>
      </w:tr>
      <w:tr w:rsidR="00757D94" w:rsidRPr="00FF3D4C" w14:paraId="5A13084A" w14:textId="77777777" w:rsidTr="00165867">
        <w:trPr>
          <w:trHeight w:val="1304"/>
        </w:trPr>
        <w:tc>
          <w:tcPr>
            <w:tcW w:w="1000" w:type="dxa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3C38F51B" w14:textId="0CD844D3" w:rsidR="00757D94" w:rsidRPr="00EC5D5C" w:rsidRDefault="00757D94" w:rsidP="00757D94">
            <w:pPr>
              <w:spacing w:before="6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71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4FE0D3C6" w14:textId="188F193B" w:rsidR="00757D94" w:rsidRDefault="00757D94" w:rsidP="00757D94">
            <w:pPr>
              <w:spacing w:before="60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Fachbereichslage</w:t>
            </w:r>
          </w:p>
          <w:p w14:paraId="4B9BEFC7" w14:textId="66912DA7" w:rsidR="00757D94" w:rsidRDefault="00757D94" w:rsidP="00757D94">
            <w:pPr>
              <w:pStyle w:val="Listenabsatz"/>
              <w:numPr>
                <w:ilvl w:val="0"/>
                <w:numId w:val="4"/>
              </w:numPr>
              <w:spacing w:before="60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Modul 1</w:t>
            </w:r>
          </w:p>
          <w:p w14:paraId="6A914186" w14:textId="55321571" w:rsidR="00757D94" w:rsidRDefault="00757D94" w:rsidP="00757D94">
            <w:pPr>
              <w:pStyle w:val="Listenabsatz"/>
              <w:numPr>
                <w:ilvl w:val="0"/>
                <w:numId w:val="4"/>
              </w:numPr>
              <w:spacing w:before="60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Modul 2</w:t>
            </w:r>
          </w:p>
          <w:p w14:paraId="7D6D6038" w14:textId="5CE4315B" w:rsidR="00757D94" w:rsidRDefault="00757D94" w:rsidP="00757D94">
            <w:pPr>
              <w:pStyle w:val="Listenabsatz"/>
              <w:numPr>
                <w:ilvl w:val="0"/>
                <w:numId w:val="4"/>
              </w:numPr>
              <w:spacing w:before="60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Modul 3</w:t>
            </w:r>
          </w:p>
          <w:p w14:paraId="39465FDA" w14:textId="310A3815" w:rsidR="00757D94" w:rsidRDefault="00757D94" w:rsidP="00757D94">
            <w:pPr>
              <w:pStyle w:val="Listenabsatz"/>
              <w:numPr>
                <w:ilvl w:val="0"/>
                <w:numId w:val="4"/>
              </w:numPr>
              <w:spacing w:before="60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Modul 4</w:t>
            </w:r>
          </w:p>
          <w:p w14:paraId="70164C3A" w14:textId="702E6137" w:rsidR="00757D94" w:rsidRDefault="00757D94" w:rsidP="00757D94">
            <w:pPr>
              <w:pStyle w:val="Listenabsatz"/>
              <w:numPr>
                <w:ilvl w:val="0"/>
                <w:numId w:val="4"/>
              </w:numPr>
              <w:spacing w:before="60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Modul 5</w:t>
            </w:r>
          </w:p>
          <w:p w14:paraId="3E547AF5" w14:textId="7AF9CE2E" w:rsidR="00757D94" w:rsidRDefault="00757D94" w:rsidP="00757D94">
            <w:pPr>
              <w:pStyle w:val="Listenabsatz"/>
              <w:numPr>
                <w:ilvl w:val="0"/>
                <w:numId w:val="4"/>
              </w:numPr>
              <w:spacing w:before="60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Strahlenschutzexperten</w:t>
            </w:r>
            <w:r w:rsidR="00FE69B3">
              <w:rPr>
                <w:bCs/>
                <w:color w:val="000000" w:themeColor="text1"/>
                <w:sz w:val="28"/>
                <w:szCs w:val="28"/>
              </w:rPr>
              <w:t xml:space="preserve"> / -expertinnen</w:t>
            </w:r>
          </w:p>
          <w:p w14:paraId="42A60394" w14:textId="768506DC" w:rsidR="00757D94" w:rsidRDefault="00757D94" w:rsidP="00757D94">
            <w:pPr>
              <w:pStyle w:val="Listenabsatz"/>
              <w:numPr>
                <w:ilvl w:val="0"/>
                <w:numId w:val="4"/>
              </w:numPr>
              <w:spacing w:before="60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Leitende Notärzte</w:t>
            </w:r>
            <w:r w:rsidR="00FE69B3">
              <w:rPr>
                <w:bCs/>
                <w:color w:val="000000" w:themeColor="text1"/>
                <w:sz w:val="28"/>
                <w:szCs w:val="28"/>
              </w:rPr>
              <w:t xml:space="preserve"> / -ärztinnen</w:t>
            </w:r>
          </w:p>
          <w:p w14:paraId="730A89E0" w14:textId="32438ED9" w:rsidR="00757D94" w:rsidRDefault="00757D94" w:rsidP="00757D94">
            <w:pPr>
              <w:pStyle w:val="Listenabsatz"/>
              <w:numPr>
                <w:ilvl w:val="0"/>
                <w:numId w:val="4"/>
              </w:numPr>
              <w:spacing w:before="60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Care</w:t>
            </w:r>
          </w:p>
          <w:p w14:paraId="64CBE5C2" w14:textId="65AC7A5C" w:rsidR="00757D94" w:rsidRDefault="00757D94" w:rsidP="00757D94">
            <w:pPr>
              <w:pStyle w:val="Listenabsatz"/>
              <w:numPr>
                <w:ilvl w:val="0"/>
                <w:numId w:val="4"/>
              </w:numPr>
              <w:spacing w:before="60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Logistik</w:t>
            </w:r>
          </w:p>
          <w:p w14:paraId="24DF1316" w14:textId="34FED608" w:rsidR="00757D94" w:rsidRDefault="00757D94" w:rsidP="00757D94">
            <w:pPr>
              <w:pStyle w:val="Listenabsatz"/>
              <w:numPr>
                <w:ilvl w:val="0"/>
                <w:numId w:val="4"/>
              </w:numPr>
              <w:spacing w:before="60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Führungsunterstützung</w:t>
            </w:r>
          </w:p>
          <w:p w14:paraId="2F65B278" w14:textId="20329F3E" w:rsidR="00757D94" w:rsidRDefault="00757D94" w:rsidP="00757D94">
            <w:pPr>
              <w:pStyle w:val="Listenabsatz"/>
              <w:numPr>
                <w:ilvl w:val="0"/>
                <w:numId w:val="4"/>
              </w:numPr>
              <w:spacing w:before="60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Sicherheit</w:t>
            </w:r>
          </w:p>
          <w:p w14:paraId="701FD423" w14:textId="10A35120" w:rsidR="00757D94" w:rsidRPr="00757D94" w:rsidRDefault="00757D94" w:rsidP="00757D94">
            <w:pPr>
              <w:pStyle w:val="Listenabsatz"/>
              <w:numPr>
                <w:ilvl w:val="0"/>
                <w:numId w:val="4"/>
              </w:numPr>
              <w:spacing w:before="60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Information</w:t>
            </w: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101A3FEC" w14:textId="501BB6FD" w:rsidR="00757D94" w:rsidRPr="00FF3D4C" w:rsidRDefault="00757D94" w:rsidP="00757D94">
            <w:pPr>
              <w:spacing w:before="6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Alle</w:t>
            </w:r>
          </w:p>
        </w:tc>
      </w:tr>
      <w:tr w:rsidR="00757D94" w:rsidRPr="00FF3D4C" w14:paraId="60974FFC" w14:textId="77777777" w:rsidTr="00F9612F">
        <w:trPr>
          <w:trHeight w:val="293"/>
        </w:trPr>
        <w:tc>
          <w:tcPr>
            <w:tcW w:w="1000" w:type="dxa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A01BDED" w14:textId="64962630" w:rsidR="00757D94" w:rsidRPr="00EC5D5C" w:rsidRDefault="00757D94" w:rsidP="00757D94">
            <w:pPr>
              <w:spacing w:before="6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71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1FDFEB11" w14:textId="68D4AEBD" w:rsidR="00757D94" w:rsidRPr="00EC5D5C" w:rsidRDefault="00757D94" w:rsidP="00757D94">
            <w:pPr>
              <w:spacing w:before="60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Risikomanagement</w:t>
            </w: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6C49A6F7" w14:textId="11033E0B" w:rsidR="00757D94" w:rsidRPr="00FF3D4C" w:rsidRDefault="00757D94" w:rsidP="00757D94">
            <w:pPr>
              <w:spacing w:before="6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Chef</w:t>
            </w:r>
            <w:r w:rsidR="00FE69B3">
              <w:rPr>
                <w:b/>
                <w:color w:val="000000" w:themeColor="text1"/>
              </w:rPr>
              <w:t>/in</w:t>
            </w:r>
            <w:r>
              <w:rPr>
                <w:b/>
                <w:color w:val="000000" w:themeColor="text1"/>
              </w:rPr>
              <w:t xml:space="preserve"> BsR</w:t>
            </w:r>
          </w:p>
        </w:tc>
      </w:tr>
      <w:tr w:rsidR="00757D94" w:rsidRPr="00FF3D4C" w14:paraId="1FB20128" w14:textId="77777777" w:rsidTr="00757D94">
        <w:trPr>
          <w:trHeight w:val="305"/>
        </w:trPr>
        <w:tc>
          <w:tcPr>
            <w:tcW w:w="1000" w:type="dxa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5513EF0" w14:textId="5B767E0B" w:rsidR="00757D94" w:rsidRPr="00EC5D5C" w:rsidRDefault="00757D94" w:rsidP="00757D94">
            <w:pPr>
              <w:spacing w:before="6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71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48E8615E" w14:textId="1E4A10B8" w:rsidR="00757D94" w:rsidRPr="00EC5D5C" w:rsidRDefault="00757D94" w:rsidP="00757D94">
            <w:pPr>
              <w:spacing w:before="60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Anträge</w:t>
            </w: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15EC2772" w14:textId="0B2FC4C6" w:rsidR="00757D94" w:rsidRPr="00FF3D4C" w:rsidRDefault="00757D94" w:rsidP="00757D94">
            <w:pPr>
              <w:spacing w:before="6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Alle</w:t>
            </w:r>
          </w:p>
        </w:tc>
      </w:tr>
      <w:tr w:rsidR="00757D94" w:rsidRPr="00FF3D4C" w14:paraId="7D721026" w14:textId="77777777" w:rsidTr="00F9612F">
        <w:trPr>
          <w:trHeight w:val="424"/>
        </w:trPr>
        <w:tc>
          <w:tcPr>
            <w:tcW w:w="1000" w:type="dxa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0AE30C9D" w14:textId="30B0F726" w:rsidR="00757D94" w:rsidRPr="00EC5D5C" w:rsidRDefault="00757D94" w:rsidP="00757D94">
            <w:pPr>
              <w:spacing w:before="6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71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43679589" w14:textId="241C6238" w:rsidR="00757D94" w:rsidRPr="00EC5D5C" w:rsidRDefault="00757D94" w:rsidP="00757D94">
            <w:pPr>
              <w:spacing w:before="60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Aufträge / Verantwortlichkeiten</w:t>
            </w: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7E092F1" w14:textId="4B51AF17" w:rsidR="00757D94" w:rsidRPr="00FF3D4C" w:rsidRDefault="00757D94" w:rsidP="00757D94">
            <w:pPr>
              <w:spacing w:before="6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Chef</w:t>
            </w:r>
            <w:r w:rsidR="00FE69B3">
              <w:rPr>
                <w:b/>
                <w:color w:val="000000" w:themeColor="text1"/>
              </w:rPr>
              <w:t>/in</w:t>
            </w:r>
            <w:r>
              <w:rPr>
                <w:b/>
                <w:color w:val="000000" w:themeColor="text1"/>
              </w:rPr>
              <w:t xml:space="preserve"> BsR</w:t>
            </w:r>
          </w:p>
        </w:tc>
      </w:tr>
      <w:tr w:rsidR="00DB75BB" w:rsidRPr="00FF3D4C" w14:paraId="7AE52CDA" w14:textId="77777777" w:rsidTr="00F9612F">
        <w:trPr>
          <w:trHeight w:val="355"/>
        </w:trPr>
        <w:tc>
          <w:tcPr>
            <w:tcW w:w="100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A5AD151" w14:textId="4383FCC4" w:rsidR="00DB75BB" w:rsidRDefault="00DB75BB" w:rsidP="00757D94">
            <w:pPr>
              <w:spacing w:before="6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7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91CE88A" w14:textId="427AD489" w:rsidR="00DB75BB" w:rsidRDefault="00DB75BB" w:rsidP="00757D94">
            <w:pPr>
              <w:spacing w:before="60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Pendenzen</w:t>
            </w: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511E759" w14:textId="4DFFB5F6" w:rsidR="00DB75BB" w:rsidRDefault="00DB75BB" w:rsidP="00757D94">
            <w:pPr>
              <w:spacing w:before="6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Chef/in </w:t>
            </w:r>
            <w:proofErr w:type="spellStart"/>
            <w:r>
              <w:rPr>
                <w:b/>
                <w:color w:val="000000" w:themeColor="text1"/>
              </w:rPr>
              <w:t>BsR</w:t>
            </w:r>
            <w:proofErr w:type="spellEnd"/>
          </w:p>
        </w:tc>
      </w:tr>
      <w:tr w:rsidR="00757D94" w:rsidRPr="00FF3D4C" w14:paraId="0EA9AFCF" w14:textId="77777777" w:rsidTr="00F9612F">
        <w:trPr>
          <w:trHeight w:val="355"/>
        </w:trPr>
        <w:tc>
          <w:tcPr>
            <w:tcW w:w="100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DCA6A1" w14:textId="792B917E" w:rsidR="00757D94" w:rsidRPr="00EC5D5C" w:rsidRDefault="00DB75BB" w:rsidP="00757D94">
            <w:pPr>
              <w:spacing w:before="6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8</w:t>
            </w:r>
            <w:r w:rsidR="00757D94">
              <w:rPr>
                <w:b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7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2F13E10" w14:textId="0CFDCB03" w:rsidR="00757D94" w:rsidRPr="00EC5D5C" w:rsidRDefault="00757D94" w:rsidP="00757D94">
            <w:pPr>
              <w:spacing w:before="60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Umfrage</w:t>
            </w: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BE6C1E7" w14:textId="36E8B483" w:rsidR="00757D94" w:rsidRPr="00FF3D4C" w:rsidRDefault="00757D94" w:rsidP="00757D94">
            <w:pPr>
              <w:spacing w:before="6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Alle</w:t>
            </w:r>
          </w:p>
        </w:tc>
      </w:tr>
      <w:tr w:rsidR="00757D94" w:rsidRPr="00FF3D4C" w14:paraId="5285BF9B" w14:textId="77777777" w:rsidTr="00F9612F">
        <w:trPr>
          <w:trHeight w:val="376"/>
        </w:trPr>
        <w:tc>
          <w:tcPr>
            <w:tcW w:w="100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64187780" w14:textId="2E6053B5" w:rsidR="00757D94" w:rsidRPr="00EC5D5C" w:rsidRDefault="00DB75BB" w:rsidP="00757D94">
            <w:pPr>
              <w:spacing w:before="6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9</w:t>
            </w:r>
            <w:r w:rsidR="00757D94">
              <w:rPr>
                <w:b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7124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19AD472A" w14:textId="7C6E8C51" w:rsidR="00757D94" w:rsidRPr="00EC5D5C" w:rsidRDefault="00757D94" w:rsidP="00757D94">
            <w:pPr>
              <w:spacing w:before="60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Nächster Rapport</w:t>
            </w: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8FCBAF" w14:textId="4826BC1A" w:rsidR="00757D94" w:rsidRPr="00FF3D4C" w:rsidRDefault="00757D94" w:rsidP="00757D94">
            <w:pPr>
              <w:spacing w:before="6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Chef</w:t>
            </w:r>
            <w:r w:rsidR="00FE69B3">
              <w:rPr>
                <w:b/>
                <w:color w:val="000000" w:themeColor="text1"/>
              </w:rPr>
              <w:t>/in</w:t>
            </w:r>
            <w:r>
              <w:rPr>
                <w:b/>
                <w:color w:val="000000" w:themeColor="text1"/>
              </w:rPr>
              <w:t xml:space="preserve"> BsR</w:t>
            </w:r>
          </w:p>
        </w:tc>
      </w:tr>
    </w:tbl>
    <w:p w14:paraId="48E27B5B" w14:textId="7C4A94CF" w:rsidR="00A3318C" w:rsidRDefault="00A3318C" w:rsidP="00EC5D5C">
      <w:pPr>
        <w:tabs>
          <w:tab w:val="left" w:pos="3495"/>
        </w:tabs>
        <w:rPr>
          <w:color w:val="000000" w:themeColor="text1"/>
        </w:rPr>
      </w:pPr>
    </w:p>
    <w:p w14:paraId="543BC248" w14:textId="13993261" w:rsidR="00757D94" w:rsidRDefault="00757D94" w:rsidP="00EC5D5C">
      <w:pPr>
        <w:tabs>
          <w:tab w:val="left" w:pos="3495"/>
        </w:tabs>
        <w:rPr>
          <w:color w:val="000000" w:themeColor="text1"/>
        </w:rPr>
      </w:pPr>
    </w:p>
    <w:p w14:paraId="772E6E21" w14:textId="77777777" w:rsidR="00757D94" w:rsidRPr="00FF3D4C" w:rsidRDefault="00757D94" w:rsidP="00EC5D5C">
      <w:pPr>
        <w:tabs>
          <w:tab w:val="left" w:pos="3495"/>
        </w:tabs>
        <w:rPr>
          <w:color w:val="000000" w:themeColor="text1"/>
        </w:rPr>
      </w:pPr>
    </w:p>
    <w:sectPr w:rsidR="00757D94" w:rsidRPr="00FF3D4C" w:rsidSect="00EC5D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5" w:right="567" w:bottom="851" w:left="1560" w:header="421" w:footer="5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82CDD" w14:textId="77777777" w:rsidR="0010080C" w:rsidRDefault="0010080C" w:rsidP="00D706D5">
      <w:pPr>
        <w:spacing w:after="0" w:line="240" w:lineRule="auto"/>
      </w:pPr>
      <w:r>
        <w:separator/>
      </w:r>
    </w:p>
  </w:endnote>
  <w:endnote w:type="continuationSeparator" w:id="0">
    <w:p w14:paraId="38EC1AD9" w14:textId="77777777" w:rsidR="0010080C" w:rsidRDefault="0010080C" w:rsidP="00D70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81ED7" w14:textId="77777777" w:rsidR="00F9612F" w:rsidRDefault="00F9612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C2944" w14:textId="714D90F2" w:rsidR="00753E54" w:rsidRPr="00DB75BB" w:rsidRDefault="00DB75BB" w:rsidP="00DB75BB">
    <w:pPr>
      <w:pStyle w:val="Fuzeile"/>
    </w:pPr>
    <w:fldSimple w:instr=" FILENAME   \* MERGEFORMAT ">
      <w:r>
        <w:rPr>
          <w:noProof/>
        </w:rPr>
        <w:t>BsR Lagerapport 2024-10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5AF5D" w14:textId="77777777" w:rsidR="00F9612F" w:rsidRDefault="00F9612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320CF" w14:textId="77777777" w:rsidR="0010080C" w:rsidRDefault="0010080C" w:rsidP="00D706D5">
      <w:pPr>
        <w:spacing w:after="0" w:line="240" w:lineRule="auto"/>
      </w:pPr>
      <w:r>
        <w:separator/>
      </w:r>
    </w:p>
  </w:footnote>
  <w:footnote w:type="continuationSeparator" w:id="0">
    <w:p w14:paraId="563F9AA4" w14:textId="77777777" w:rsidR="0010080C" w:rsidRDefault="0010080C" w:rsidP="00D70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109C4" w14:textId="77777777" w:rsidR="00F9612F" w:rsidRDefault="00F9612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495FF" w14:textId="528E7DC6" w:rsidR="0002649F" w:rsidRPr="00481505" w:rsidRDefault="00757D94" w:rsidP="0072170A">
    <w:pPr>
      <w:pStyle w:val="Kopfzeile"/>
      <w:ind w:left="-567"/>
      <w:rPr>
        <w:rFonts w:cs="Arial"/>
        <w:color w:val="0070C0"/>
        <w:sz w:val="18"/>
        <w:szCs w:val="18"/>
      </w:rPr>
    </w:pPr>
    <w:r>
      <w:rPr>
        <w:rFonts w:cs="Arial"/>
        <w:b/>
        <w:color w:val="0070C0"/>
        <w:sz w:val="44"/>
        <w:szCs w:val="36"/>
      </w:rPr>
      <w:t>Lage</w:t>
    </w:r>
    <w:r w:rsidR="00F9612F">
      <w:rPr>
        <w:rFonts w:cs="Arial"/>
        <w:b/>
        <w:color w:val="0070C0"/>
        <w:sz w:val="44"/>
        <w:szCs w:val="36"/>
      </w:rPr>
      <w:t>r</w:t>
    </w:r>
    <w:r w:rsidR="00630B17">
      <w:rPr>
        <w:rFonts w:cs="Arial"/>
        <w:b/>
        <w:color w:val="0070C0"/>
        <w:sz w:val="44"/>
        <w:szCs w:val="36"/>
      </w:rPr>
      <w:t>apport</w:t>
    </w:r>
    <w:r w:rsidR="007F1816" w:rsidRPr="00481505">
      <w:rPr>
        <w:rFonts w:ascii="Arial" w:hAnsi="Arial" w:cs="Arial"/>
        <w:b/>
        <w:color w:val="0070C0"/>
        <w:sz w:val="36"/>
        <w:szCs w:val="36"/>
      </w:rPr>
      <w:tab/>
    </w:r>
    <w:r w:rsidR="00B72696" w:rsidRPr="00481505">
      <w:rPr>
        <w:rFonts w:ascii="Arial" w:hAnsi="Arial" w:cs="Arial"/>
        <w:b/>
        <w:color w:val="0070C0"/>
        <w:sz w:val="36"/>
        <w:szCs w:val="3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2B058" w14:textId="77777777" w:rsidR="00F9612F" w:rsidRDefault="00F9612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00388"/>
    <w:multiLevelType w:val="hybridMultilevel"/>
    <w:tmpl w:val="A0FC64AC"/>
    <w:lvl w:ilvl="0" w:tplc="8410E7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E2FF2"/>
    <w:multiLevelType w:val="hybridMultilevel"/>
    <w:tmpl w:val="C0ECA17A"/>
    <w:lvl w:ilvl="0" w:tplc="539A96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015AAA"/>
    <w:multiLevelType w:val="hybridMultilevel"/>
    <w:tmpl w:val="778CC4A8"/>
    <w:lvl w:ilvl="0" w:tplc="E9E6DBB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C2110"/>
    <w:multiLevelType w:val="hybridMultilevel"/>
    <w:tmpl w:val="248A3666"/>
    <w:lvl w:ilvl="0" w:tplc="08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6D5"/>
    <w:rsid w:val="0002649F"/>
    <w:rsid w:val="000378FD"/>
    <w:rsid w:val="000A57EA"/>
    <w:rsid w:val="000A67D6"/>
    <w:rsid w:val="000B050D"/>
    <w:rsid w:val="000D0BD3"/>
    <w:rsid w:val="0010080C"/>
    <w:rsid w:val="00106135"/>
    <w:rsid w:val="001436BD"/>
    <w:rsid w:val="00165867"/>
    <w:rsid w:val="00197EB5"/>
    <w:rsid w:val="001A1953"/>
    <w:rsid w:val="001C1389"/>
    <w:rsid w:val="002132DA"/>
    <w:rsid w:val="00241DC2"/>
    <w:rsid w:val="00252E0B"/>
    <w:rsid w:val="00294218"/>
    <w:rsid w:val="002B0047"/>
    <w:rsid w:val="002B4CE1"/>
    <w:rsid w:val="002D7401"/>
    <w:rsid w:val="003047C8"/>
    <w:rsid w:val="00327E77"/>
    <w:rsid w:val="00362C26"/>
    <w:rsid w:val="00364E9C"/>
    <w:rsid w:val="00373E5B"/>
    <w:rsid w:val="00384D7E"/>
    <w:rsid w:val="003D1AD7"/>
    <w:rsid w:val="003D2D4F"/>
    <w:rsid w:val="004232A8"/>
    <w:rsid w:val="00436A4D"/>
    <w:rsid w:val="00441721"/>
    <w:rsid w:val="00443AC3"/>
    <w:rsid w:val="004719B7"/>
    <w:rsid w:val="004808EE"/>
    <w:rsid w:val="00481505"/>
    <w:rsid w:val="00496284"/>
    <w:rsid w:val="004E55DE"/>
    <w:rsid w:val="004F3E64"/>
    <w:rsid w:val="004F638D"/>
    <w:rsid w:val="00513661"/>
    <w:rsid w:val="005720EE"/>
    <w:rsid w:val="005A2DBF"/>
    <w:rsid w:val="005C31C5"/>
    <w:rsid w:val="005D16E7"/>
    <w:rsid w:val="00614943"/>
    <w:rsid w:val="00630B17"/>
    <w:rsid w:val="00670E4D"/>
    <w:rsid w:val="00695009"/>
    <w:rsid w:val="006B4418"/>
    <w:rsid w:val="006B44F4"/>
    <w:rsid w:val="006D406E"/>
    <w:rsid w:val="006F3A1A"/>
    <w:rsid w:val="00700BC7"/>
    <w:rsid w:val="0070265F"/>
    <w:rsid w:val="007048A7"/>
    <w:rsid w:val="0072170A"/>
    <w:rsid w:val="00753E54"/>
    <w:rsid w:val="00757D94"/>
    <w:rsid w:val="007927D5"/>
    <w:rsid w:val="007B3934"/>
    <w:rsid w:val="007B63B6"/>
    <w:rsid w:val="007F1816"/>
    <w:rsid w:val="00800DCC"/>
    <w:rsid w:val="008035E6"/>
    <w:rsid w:val="00860ACA"/>
    <w:rsid w:val="008C1949"/>
    <w:rsid w:val="00963262"/>
    <w:rsid w:val="00971DC0"/>
    <w:rsid w:val="0097763E"/>
    <w:rsid w:val="00986381"/>
    <w:rsid w:val="009A7572"/>
    <w:rsid w:val="009B34E4"/>
    <w:rsid w:val="009E5991"/>
    <w:rsid w:val="00A1204E"/>
    <w:rsid w:val="00A3137B"/>
    <w:rsid w:val="00A32F80"/>
    <w:rsid w:val="00A3318C"/>
    <w:rsid w:val="00A35CF9"/>
    <w:rsid w:val="00A62A00"/>
    <w:rsid w:val="00A84D10"/>
    <w:rsid w:val="00AA5064"/>
    <w:rsid w:val="00AD4377"/>
    <w:rsid w:val="00B03043"/>
    <w:rsid w:val="00B05EC0"/>
    <w:rsid w:val="00B47197"/>
    <w:rsid w:val="00B645A3"/>
    <w:rsid w:val="00B72696"/>
    <w:rsid w:val="00B97A43"/>
    <w:rsid w:val="00BA08C9"/>
    <w:rsid w:val="00BB5CBB"/>
    <w:rsid w:val="00BD32B5"/>
    <w:rsid w:val="00C05BF4"/>
    <w:rsid w:val="00C425CC"/>
    <w:rsid w:val="00C42F0F"/>
    <w:rsid w:val="00C57F44"/>
    <w:rsid w:val="00C85EF5"/>
    <w:rsid w:val="00CA7C6D"/>
    <w:rsid w:val="00CB75E0"/>
    <w:rsid w:val="00CD00BD"/>
    <w:rsid w:val="00CD332C"/>
    <w:rsid w:val="00CD4920"/>
    <w:rsid w:val="00CE2E64"/>
    <w:rsid w:val="00D34D50"/>
    <w:rsid w:val="00D435E3"/>
    <w:rsid w:val="00D706D5"/>
    <w:rsid w:val="00D770D9"/>
    <w:rsid w:val="00DA5A7A"/>
    <w:rsid w:val="00DB75BB"/>
    <w:rsid w:val="00DD720A"/>
    <w:rsid w:val="00DF44E5"/>
    <w:rsid w:val="00E12E88"/>
    <w:rsid w:val="00E15AAB"/>
    <w:rsid w:val="00E37016"/>
    <w:rsid w:val="00E66D79"/>
    <w:rsid w:val="00E815E8"/>
    <w:rsid w:val="00E94AB6"/>
    <w:rsid w:val="00EC11B9"/>
    <w:rsid w:val="00EC5D5C"/>
    <w:rsid w:val="00F463FD"/>
    <w:rsid w:val="00F55513"/>
    <w:rsid w:val="00F56273"/>
    <w:rsid w:val="00F57E89"/>
    <w:rsid w:val="00F90FAC"/>
    <w:rsid w:val="00F9612F"/>
    <w:rsid w:val="00FB5921"/>
    <w:rsid w:val="00FC1556"/>
    <w:rsid w:val="00FC6713"/>
    <w:rsid w:val="00FE69B3"/>
    <w:rsid w:val="00FF15CF"/>
    <w:rsid w:val="00FF265E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23BF18BF"/>
  <w15:docId w15:val="{E0A27EEB-F12D-42B8-A6CC-5E326CA2A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0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D706D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706D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706D5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FC67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C6713"/>
  </w:style>
  <w:style w:type="paragraph" w:styleId="Fuzeile">
    <w:name w:val="footer"/>
    <w:basedOn w:val="Standard"/>
    <w:link w:val="FuzeileZchn"/>
    <w:uiPriority w:val="99"/>
    <w:unhideWhenUsed/>
    <w:rsid w:val="00FC67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C6713"/>
  </w:style>
  <w:style w:type="paragraph" w:styleId="Listenabsatz">
    <w:name w:val="List Paragraph"/>
    <w:basedOn w:val="Standard"/>
    <w:uiPriority w:val="34"/>
    <w:qFormat/>
    <w:rsid w:val="00BB5CB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3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32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44F77-D01D-4B7A-976D-523CC5F7F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2017-10-31_FiBS_Anhang_XX_Auftraege_Pendenzen_Massnahmen_V1.0</vt:lpstr>
    </vt:vector>
  </TitlesOfParts>
  <Company>BURAUT VBS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2017-10-31_FiBS_Anhang_XX_Auftraege_Pendenzen_Massnahmen_V1.0</dc:title>
  <dc:creator>Stotzer Christoph BABS</dc:creator>
  <cp:lastModifiedBy>Bieri Markus BABS</cp:lastModifiedBy>
  <cp:revision>11</cp:revision>
  <cp:lastPrinted>2018-11-16T07:14:00Z</cp:lastPrinted>
  <dcterms:created xsi:type="dcterms:W3CDTF">2020-01-16T08:56:00Z</dcterms:created>
  <dcterms:modified xsi:type="dcterms:W3CDTF">2024-11-13T16:18:00Z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_VersionNumber">
    <vt:i4>1</vt:i4>
  </property>
  <property fmtid="{D5CDD505-2E9C-101B-9397-08002B2CF9AE}" pid="3" name="SM_Maturity">
    <vt:lpwstr/>
  </property>
  <property fmtid="{D5CDD505-2E9C-101B-9397-08002B2CF9AE}" pid="4" name="SM_URLLink">
    <vt:lpwstr>swissmentor://babs.swissmentor.com/navigate/AllgemeinesDokument/157122/2017-10-31_FiBS_Anhang_XX_Auftraege_Pendenzen_Massnahmen_V1.0.docx</vt:lpwstr>
  </property>
</Properties>
</file>